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D7F44" w14:textId="18C7D597" w:rsidR="00311136" w:rsidRDefault="009506F2" w:rsidP="0031113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06</w:t>
      </w:r>
      <w:bookmarkStart w:id="0" w:name="_GoBack"/>
      <w:bookmarkEnd w:id="0"/>
      <w:r w:rsidR="008A77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-52 </w:t>
      </w:r>
      <w:r w:rsidR="00311136" w:rsidRPr="003111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Projekční plátno </w:t>
      </w:r>
    </w:p>
    <w:p w14:paraId="47A91BB2" w14:textId="6E0B884F" w:rsidR="008A77BA" w:rsidRDefault="008A77BA" w:rsidP="00311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elektrické</w:t>
      </w:r>
    </w:p>
    <w:p w14:paraId="3EF3164D" w14:textId="36B48D9A" w:rsidR="00311136" w:rsidRDefault="00311136" w:rsidP="00311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11136">
        <w:rPr>
          <w:rFonts w:ascii="Times New Roman" w:eastAsia="Times New Roman" w:hAnsi="Times New Roman" w:cs="Times New Roman"/>
          <w:sz w:val="24"/>
          <w:szCs w:val="24"/>
          <w:lang w:eastAsia="cs-CZ"/>
        </w:rPr>
        <w:t>Faktor zesílení (Gain): 1.0</w:t>
      </w:r>
    </w:p>
    <w:p w14:paraId="4D22F9EE" w14:textId="2EA74D39" w:rsidR="008A77BA" w:rsidRPr="00311136" w:rsidRDefault="008A77BA" w:rsidP="00311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Pozorovací úhel 180</w:t>
      </w:r>
    </w:p>
    <w:p w14:paraId="0EAB5CCB" w14:textId="19ADAC38" w:rsidR="00311136" w:rsidRDefault="00311136" w:rsidP="00311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11136">
        <w:rPr>
          <w:rFonts w:ascii="Times New Roman" w:eastAsia="Times New Roman" w:hAnsi="Times New Roman" w:cs="Times New Roman"/>
          <w:sz w:val="24"/>
          <w:szCs w:val="24"/>
          <w:lang w:eastAsia="cs-CZ"/>
        </w:rPr>
        <w:t>Montáž na stěnu nebo strop</w:t>
      </w:r>
    </w:p>
    <w:p w14:paraId="475D5E7C" w14:textId="58715370" w:rsidR="008A77BA" w:rsidRPr="00311136" w:rsidRDefault="008A77BA" w:rsidP="003111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 dálkovým ovládáním</w:t>
      </w:r>
    </w:p>
    <w:p w14:paraId="268FCFF6" w14:textId="77777777" w:rsidR="00311136" w:rsidRPr="00311136" w:rsidRDefault="00311136" w:rsidP="00311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11136">
        <w:rPr>
          <w:rFonts w:ascii="Times New Roman" w:eastAsia="Times New Roman" w:hAnsi="Times New Roman" w:cs="Times New Roman"/>
          <w:sz w:val="24"/>
          <w:szCs w:val="24"/>
          <w:lang w:eastAsia="cs-CZ"/>
        </w:rPr>
        <w:t>Parametry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5"/>
        <w:gridCol w:w="989"/>
      </w:tblGrid>
      <w:tr w:rsidR="00311136" w:rsidRPr="00311136" w14:paraId="7D6B6EAF" w14:textId="77777777" w:rsidTr="003111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29C87C" w14:textId="77777777" w:rsidR="00311136" w:rsidRPr="00311136" w:rsidRDefault="00311136" w:rsidP="00311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1113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Výška:</w:t>
            </w:r>
          </w:p>
        </w:tc>
        <w:tc>
          <w:tcPr>
            <w:tcW w:w="0" w:type="auto"/>
            <w:vAlign w:val="center"/>
            <w:hideMark/>
          </w:tcPr>
          <w:p w14:paraId="3BFD3F1F" w14:textId="77777777" w:rsidR="00311136" w:rsidRPr="00311136" w:rsidRDefault="00311136" w:rsidP="00311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1113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2000 mm </w:t>
            </w:r>
          </w:p>
        </w:tc>
      </w:tr>
      <w:tr w:rsidR="00311136" w:rsidRPr="00311136" w14:paraId="6B72D7E9" w14:textId="77777777" w:rsidTr="003111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823B65" w14:textId="77777777" w:rsidR="00311136" w:rsidRPr="00311136" w:rsidRDefault="00311136" w:rsidP="00311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1113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Šířka:</w:t>
            </w:r>
          </w:p>
        </w:tc>
        <w:tc>
          <w:tcPr>
            <w:tcW w:w="0" w:type="auto"/>
            <w:vAlign w:val="center"/>
            <w:hideMark/>
          </w:tcPr>
          <w:p w14:paraId="282D4312" w14:textId="77777777" w:rsidR="00311136" w:rsidRPr="00311136" w:rsidRDefault="00311136" w:rsidP="00311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1113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2000 mm </w:t>
            </w:r>
          </w:p>
        </w:tc>
      </w:tr>
    </w:tbl>
    <w:p w14:paraId="74A4833B" w14:textId="77777777" w:rsidR="00A14183" w:rsidRDefault="00A14183" w:rsidP="00311136"/>
    <w:sectPr w:rsidR="00A14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A2333"/>
    <w:multiLevelType w:val="multilevel"/>
    <w:tmpl w:val="458C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739C9"/>
    <w:multiLevelType w:val="multilevel"/>
    <w:tmpl w:val="2714A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AA57F4"/>
    <w:multiLevelType w:val="multilevel"/>
    <w:tmpl w:val="0CEA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FE4518"/>
    <w:multiLevelType w:val="multilevel"/>
    <w:tmpl w:val="CA28D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136"/>
    <w:rsid w:val="00311136"/>
    <w:rsid w:val="003A3174"/>
    <w:rsid w:val="008A77BA"/>
    <w:rsid w:val="009506F2"/>
    <w:rsid w:val="00A14183"/>
    <w:rsid w:val="00B472D8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753C"/>
  <w15:chartTrackingRefBased/>
  <w15:docId w15:val="{2B25884D-33E9-4456-9165-F1D1EBDC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111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1113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threesyxtyidentifier">
    <w:name w:val="threesyxtyidentifier"/>
    <w:basedOn w:val="Standardnpsmoodstavce"/>
    <w:rsid w:val="00311136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111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11136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111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11136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pinzoom-holder">
    <w:name w:val="pinzoom-holder"/>
    <w:basedOn w:val="Normln"/>
    <w:rsid w:val="00311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1136"/>
    <w:rPr>
      <w:color w:val="0000FF"/>
      <w:u w:val="single"/>
    </w:rPr>
  </w:style>
  <w:style w:type="paragraph" w:customStyle="1" w:styleId="active">
    <w:name w:val="active"/>
    <w:basedOn w:val="Normln"/>
    <w:rsid w:val="00311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ductpagedocumentsitem">
    <w:name w:val="productpage_documents_item"/>
    <w:basedOn w:val="Normln"/>
    <w:rsid w:val="00311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elected">
    <w:name w:val="selected"/>
    <w:basedOn w:val="Standardnpsmoodstavce"/>
    <w:rsid w:val="00311136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311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2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22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1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7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66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84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69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73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191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0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35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28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0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40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62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47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6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78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7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0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672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6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36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6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593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5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2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4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76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8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4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3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49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41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887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9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9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2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870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4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26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900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cp:lastPrinted>2021-06-28T14:15:00Z</cp:lastPrinted>
  <dcterms:created xsi:type="dcterms:W3CDTF">2021-11-18T14:05:00Z</dcterms:created>
  <dcterms:modified xsi:type="dcterms:W3CDTF">2021-12-07T09:42:00Z</dcterms:modified>
</cp:coreProperties>
</file>